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21BB7" w14:textId="30F25BAC" w:rsidR="008E0441" w:rsidRDefault="001926B3" w:rsidP="00645326">
      <w:pPr>
        <w:spacing w:line="360" w:lineRule="auto"/>
        <w:jc w:val="center"/>
        <w:rPr>
          <w:rFonts w:ascii="Times New Roman" w:hAnsi="Times New Roman" w:cs="Times New Roman"/>
          <w:b/>
          <w:bCs/>
          <w:sz w:val="24"/>
          <w:szCs w:val="24"/>
        </w:rPr>
      </w:pPr>
      <w:r w:rsidRPr="00645326">
        <w:rPr>
          <w:rFonts w:ascii="Times New Roman" w:hAnsi="Times New Roman" w:cs="Times New Roman"/>
          <w:b/>
          <w:bCs/>
          <w:sz w:val="24"/>
          <w:szCs w:val="24"/>
        </w:rPr>
        <w:t>M</w:t>
      </w:r>
      <w:r w:rsidR="00C71817" w:rsidRPr="00645326">
        <w:rPr>
          <w:rFonts w:ascii="Times New Roman" w:hAnsi="Times New Roman" w:cs="Times New Roman"/>
          <w:b/>
          <w:bCs/>
          <w:sz w:val="24"/>
          <w:szCs w:val="24"/>
        </w:rPr>
        <w:t>arine</w:t>
      </w:r>
      <w:r w:rsidR="008E0441" w:rsidRPr="00645326">
        <w:rPr>
          <w:rFonts w:ascii="Times New Roman" w:hAnsi="Times New Roman" w:cs="Times New Roman"/>
          <w:b/>
          <w:bCs/>
          <w:sz w:val="24"/>
          <w:szCs w:val="24"/>
        </w:rPr>
        <w:t xml:space="preserve"> animal forests</w:t>
      </w:r>
      <w:r w:rsidR="00A00151" w:rsidRPr="00645326">
        <w:rPr>
          <w:rFonts w:ascii="Times New Roman" w:hAnsi="Times New Roman" w:cs="Times New Roman"/>
          <w:b/>
          <w:bCs/>
          <w:sz w:val="24"/>
          <w:szCs w:val="24"/>
        </w:rPr>
        <w:t xml:space="preserve"> </w:t>
      </w:r>
      <w:r w:rsidR="008E0441" w:rsidRPr="00645326">
        <w:rPr>
          <w:rFonts w:ascii="Times New Roman" w:hAnsi="Times New Roman" w:cs="Times New Roman"/>
          <w:b/>
          <w:bCs/>
          <w:sz w:val="24"/>
          <w:szCs w:val="24"/>
        </w:rPr>
        <w:t xml:space="preserve">from </w:t>
      </w:r>
      <w:r w:rsidR="00A00151" w:rsidRPr="00645326">
        <w:rPr>
          <w:rFonts w:ascii="Times New Roman" w:hAnsi="Times New Roman" w:cs="Times New Roman"/>
          <w:b/>
          <w:bCs/>
          <w:sz w:val="24"/>
          <w:szCs w:val="24"/>
        </w:rPr>
        <w:t xml:space="preserve">temperate mesophotic ecosystems of </w:t>
      </w:r>
      <w:r w:rsidR="008E0441" w:rsidRPr="00645326">
        <w:rPr>
          <w:rFonts w:ascii="Times New Roman" w:hAnsi="Times New Roman" w:cs="Times New Roman"/>
          <w:b/>
          <w:bCs/>
          <w:sz w:val="24"/>
          <w:szCs w:val="24"/>
        </w:rPr>
        <w:t>Central Chile</w:t>
      </w:r>
    </w:p>
    <w:p w14:paraId="47DD9486" w14:textId="49CFC605" w:rsidR="000925EB" w:rsidRDefault="000925EB" w:rsidP="000925E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Supplementary Figures</w:t>
      </w:r>
    </w:p>
    <w:p w14:paraId="1A97B751" w14:textId="2B4818A6" w:rsidR="000925EB" w:rsidRDefault="000925EB" w:rsidP="000925EB">
      <w:pPr>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6757A99B" wp14:editId="3E67B2EE">
            <wp:extent cx="5943600" cy="3152775"/>
            <wp:effectExtent l="0" t="0" r="0" b="9525"/>
            <wp:docPr id="1804531945" name="Picture 2" descr="A collage of images of a s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ollage of images of a sea&#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52775"/>
                    </a:xfrm>
                    <a:prstGeom prst="rect">
                      <a:avLst/>
                    </a:prstGeom>
                    <a:noFill/>
                    <a:ln>
                      <a:noFill/>
                    </a:ln>
                  </pic:spPr>
                </pic:pic>
              </a:graphicData>
            </a:graphic>
          </wp:inline>
        </w:drawing>
      </w:r>
    </w:p>
    <w:p w14:paraId="496061B6" w14:textId="77777777" w:rsidR="000925EB" w:rsidRDefault="000925EB" w:rsidP="000925EB">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Supplementary Figure 1</w:t>
      </w:r>
      <w:r>
        <w:rPr>
          <w:rFonts w:ascii="Times New Roman" w:hAnsi="Times New Roman" w:cs="Times New Roman"/>
          <w:sz w:val="24"/>
          <w:szCs w:val="24"/>
        </w:rPr>
        <w:t xml:space="preserve">. Detail of the distribution of </w:t>
      </w:r>
      <w:r>
        <w:rPr>
          <w:rFonts w:ascii="Times New Roman" w:hAnsi="Times New Roman" w:cs="Times New Roman"/>
          <w:i/>
          <w:iCs/>
          <w:sz w:val="24"/>
          <w:szCs w:val="24"/>
        </w:rPr>
        <w:t>Axinella</w:t>
      </w:r>
      <w:r>
        <w:rPr>
          <w:rFonts w:ascii="Times New Roman" w:hAnsi="Times New Roman" w:cs="Times New Roman"/>
          <w:sz w:val="24"/>
          <w:szCs w:val="24"/>
        </w:rPr>
        <w:t xml:space="preserve"> sp. The number of individuals on each video interval is proportional to the size of the circles as the legends show in the top right. The detailed view of Los Vilos is shown in (a), Algarrobo in (b), El Quisco in (c), and Las Cruces in (d).</w:t>
      </w:r>
    </w:p>
    <w:p w14:paraId="1191614E" w14:textId="37E92DCD" w:rsidR="000925EB" w:rsidRDefault="000925EB" w:rsidP="000925E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9128DFB" wp14:editId="2C7C4ED6">
            <wp:extent cx="5943600" cy="3152775"/>
            <wp:effectExtent l="0" t="0" r="0" b="9525"/>
            <wp:docPr id="340322151" name="Picture 1" descr="A collage of images of a s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ollage of images of a sea&#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152775"/>
                    </a:xfrm>
                    <a:prstGeom prst="rect">
                      <a:avLst/>
                    </a:prstGeom>
                    <a:noFill/>
                    <a:ln>
                      <a:noFill/>
                    </a:ln>
                  </pic:spPr>
                </pic:pic>
              </a:graphicData>
            </a:graphic>
          </wp:inline>
        </w:drawing>
      </w:r>
    </w:p>
    <w:p w14:paraId="6603A46F" w14:textId="1F12C082" w:rsidR="000925EB" w:rsidRPr="000925EB" w:rsidRDefault="000925EB" w:rsidP="000925EB">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Supplementary Figure 2</w:t>
      </w:r>
      <w:r>
        <w:rPr>
          <w:rFonts w:ascii="Times New Roman" w:hAnsi="Times New Roman" w:cs="Times New Roman"/>
          <w:sz w:val="24"/>
          <w:szCs w:val="24"/>
        </w:rPr>
        <w:t xml:space="preserve">. Detail of the distribution of </w:t>
      </w:r>
      <w:r>
        <w:rPr>
          <w:rFonts w:ascii="Times New Roman" w:hAnsi="Times New Roman" w:cs="Times New Roman"/>
          <w:i/>
          <w:iCs/>
          <w:sz w:val="24"/>
          <w:szCs w:val="24"/>
        </w:rPr>
        <w:t>Leptogorgia chilensis</w:t>
      </w:r>
      <w:r>
        <w:rPr>
          <w:rFonts w:ascii="Times New Roman" w:hAnsi="Times New Roman" w:cs="Times New Roman"/>
          <w:sz w:val="24"/>
          <w:szCs w:val="24"/>
        </w:rPr>
        <w:t>. The number of individuals on each video interval is proportional to the size of the circles as the legend shows in the top right. The detailed view of Los Vilos is shown in (a), Algarrobo in (b), El Quisco in (c), and Las Cruces in (d).</w:t>
      </w:r>
    </w:p>
    <w:sectPr w:rsidR="000925EB" w:rsidRPr="000925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D4CCF" w14:textId="77777777" w:rsidR="001471E6" w:rsidRDefault="001471E6" w:rsidP="00826E3F">
      <w:pPr>
        <w:spacing w:after="0" w:line="240" w:lineRule="auto"/>
      </w:pPr>
      <w:r>
        <w:separator/>
      </w:r>
    </w:p>
  </w:endnote>
  <w:endnote w:type="continuationSeparator" w:id="0">
    <w:p w14:paraId="5252DD34" w14:textId="77777777" w:rsidR="001471E6" w:rsidRDefault="001471E6" w:rsidP="00826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354072"/>
      <w:docPartObj>
        <w:docPartGallery w:val="Page Numbers (Bottom of Page)"/>
        <w:docPartUnique/>
      </w:docPartObj>
    </w:sdtPr>
    <w:sdtEndPr>
      <w:rPr>
        <w:noProof/>
      </w:rPr>
    </w:sdtEndPr>
    <w:sdtContent>
      <w:p w14:paraId="28EC3BD0" w14:textId="7240143F" w:rsidR="00923F99" w:rsidRDefault="00923F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D6D6C4" w14:textId="77777777" w:rsidR="00923F99" w:rsidRDefault="00923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AF554" w14:textId="77777777" w:rsidR="001471E6" w:rsidRDefault="001471E6" w:rsidP="00826E3F">
      <w:pPr>
        <w:spacing w:after="0" w:line="240" w:lineRule="auto"/>
      </w:pPr>
      <w:r>
        <w:separator/>
      </w:r>
    </w:p>
  </w:footnote>
  <w:footnote w:type="continuationSeparator" w:id="0">
    <w:p w14:paraId="1BB6002E" w14:textId="77777777" w:rsidR="001471E6" w:rsidRDefault="001471E6" w:rsidP="00826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B6325"/>
    <w:multiLevelType w:val="hybridMultilevel"/>
    <w:tmpl w:val="D3ACF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37958"/>
    <w:multiLevelType w:val="multilevel"/>
    <w:tmpl w:val="FA169FDC"/>
    <w:lvl w:ilvl="0">
      <w:numFmt w:val="decimal"/>
      <w:lvlText w:val="%1"/>
      <w:lvlJc w:val="left"/>
      <w:pPr>
        <w:ind w:left="645" w:hanging="645"/>
      </w:pPr>
      <w:rPr>
        <w:rFonts w:hint="default"/>
      </w:rPr>
    </w:lvl>
    <w:lvl w:ilvl="1">
      <w:numFmt w:val="decimal"/>
      <w:lvlText w:val="%1-%2.0"/>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254073"/>
    <w:multiLevelType w:val="multilevel"/>
    <w:tmpl w:val="740089D8"/>
    <w:lvl w:ilvl="0">
      <w:numFmt w:val="decimal"/>
      <w:lvlText w:val="%1"/>
      <w:lvlJc w:val="left"/>
      <w:pPr>
        <w:ind w:left="645" w:hanging="645"/>
      </w:pPr>
      <w:rPr>
        <w:rFonts w:hint="default"/>
      </w:rPr>
    </w:lvl>
    <w:lvl w:ilvl="1">
      <w:numFmt w:val="decimal"/>
      <w:lvlText w:val="%1-%2.0"/>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830C73"/>
    <w:multiLevelType w:val="multilevel"/>
    <w:tmpl w:val="95C8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06D81"/>
    <w:multiLevelType w:val="hybridMultilevel"/>
    <w:tmpl w:val="6ECE5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A010B"/>
    <w:multiLevelType w:val="hybridMultilevel"/>
    <w:tmpl w:val="F44A6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6238372">
    <w:abstractNumId w:val="5"/>
  </w:num>
  <w:num w:numId="2" w16cid:durableId="805465983">
    <w:abstractNumId w:val="1"/>
  </w:num>
  <w:num w:numId="3" w16cid:durableId="570432568">
    <w:abstractNumId w:val="2"/>
  </w:num>
  <w:num w:numId="4" w16cid:durableId="1500344581">
    <w:abstractNumId w:val="4"/>
  </w:num>
  <w:num w:numId="5" w16cid:durableId="1325860433">
    <w:abstractNumId w:val="0"/>
  </w:num>
  <w:num w:numId="6" w16cid:durableId="467359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94"/>
    <w:rsid w:val="0000041B"/>
    <w:rsid w:val="00000BC0"/>
    <w:rsid w:val="00003070"/>
    <w:rsid w:val="00006AC6"/>
    <w:rsid w:val="000076EF"/>
    <w:rsid w:val="00010D2D"/>
    <w:rsid w:val="000121A0"/>
    <w:rsid w:val="000153AF"/>
    <w:rsid w:val="0001566E"/>
    <w:rsid w:val="00015C82"/>
    <w:rsid w:val="000163E7"/>
    <w:rsid w:val="00016A22"/>
    <w:rsid w:val="00016E49"/>
    <w:rsid w:val="00017C82"/>
    <w:rsid w:val="000206E8"/>
    <w:rsid w:val="00020C75"/>
    <w:rsid w:val="00020CE7"/>
    <w:rsid w:val="00020EE4"/>
    <w:rsid w:val="00022BB5"/>
    <w:rsid w:val="00022EFC"/>
    <w:rsid w:val="000254DB"/>
    <w:rsid w:val="00027A7D"/>
    <w:rsid w:val="00027B63"/>
    <w:rsid w:val="000327C2"/>
    <w:rsid w:val="00036283"/>
    <w:rsid w:val="00036F2E"/>
    <w:rsid w:val="00037458"/>
    <w:rsid w:val="0004053C"/>
    <w:rsid w:val="00041325"/>
    <w:rsid w:val="00043333"/>
    <w:rsid w:val="00043494"/>
    <w:rsid w:val="00045D78"/>
    <w:rsid w:val="00047FFD"/>
    <w:rsid w:val="00050BB7"/>
    <w:rsid w:val="00051999"/>
    <w:rsid w:val="00052C3F"/>
    <w:rsid w:val="00057304"/>
    <w:rsid w:val="000577E3"/>
    <w:rsid w:val="00061425"/>
    <w:rsid w:val="00062712"/>
    <w:rsid w:val="00065033"/>
    <w:rsid w:val="00065201"/>
    <w:rsid w:val="00071C4A"/>
    <w:rsid w:val="00071E90"/>
    <w:rsid w:val="000721EE"/>
    <w:rsid w:val="00072E84"/>
    <w:rsid w:val="0007519D"/>
    <w:rsid w:val="00076005"/>
    <w:rsid w:val="00077F29"/>
    <w:rsid w:val="00083193"/>
    <w:rsid w:val="000874BC"/>
    <w:rsid w:val="00090940"/>
    <w:rsid w:val="000925EB"/>
    <w:rsid w:val="000937EF"/>
    <w:rsid w:val="00093F09"/>
    <w:rsid w:val="00095106"/>
    <w:rsid w:val="000953D5"/>
    <w:rsid w:val="00095426"/>
    <w:rsid w:val="000954E3"/>
    <w:rsid w:val="00095CA0"/>
    <w:rsid w:val="000961D5"/>
    <w:rsid w:val="00097321"/>
    <w:rsid w:val="00097F05"/>
    <w:rsid w:val="000A01EF"/>
    <w:rsid w:val="000A171D"/>
    <w:rsid w:val="000A1F02"/>
    <w:rsid w:val="000A203E"/>
    <w:rsid w:val="000A35CF"/>
    <w:rsid w:val="000A42B5"/>
    <w:rsid w:val="000A448D"/>
    <w:rsid w:val="000A625D"/>
    <w:rsid w:val="000A64CB"/>
    <w:rsid w:val="000A7147"/>
    <w:rsid w:val="000A7E45"/>
    <w:rsid w:val="000B0337"/>
    <w:rsid w:val="000B4690"/>
    <w:rsid w:val="000B51FA"/>
    <w:rsid w:val="000B590F"/>
    <w:rsid w:val="000C0220"/>
    <w:rsid w:val="000C1E63"/>
    <w:rsid w:val="000C26E1"/>
    <w:rsid w:val="000C517C"/>
    <w:rsid w:val="000D1382"/>
    <w:rsid w:val="000D1C62"/>
    <w:rsid w:val="000D2180"/>
    <w:rsid w:val="000D3444"/>
    <w:rsid w:val="000D3EB2"/>
    <w:rsid w:val="000D6544"/>
    <w:rsid w:val="000E0580"/>
    <w:rsid w:val="000E08CD"/>
    <w:rsid w:val="000E21D4"/>
    <w:rsid w:val="000E34E1"/>
    <w:rsid w:val="000E3E5F"/>
    <w:rsid w:val="000E5173"/>
    <w:rsid w:val="000E58C2"/>
    <w:rsid w:val="000F0836"/>
    <w:rsid w:val="000F10DE"/>
    <w:rsid w:val="000F1330"/>
    <w:rsid w:val="000F20FD"/>
    <w:rsid w:val="000F25EE"/>
    <w:rsid w:val="000F2B6C"/>
    <w:rsid w:val="000F367E"/>
    <w:rsid w:val="000F5FE6"/>
    <w:rsid w:val="00102E3D"/>
    <w:rsid w:val="001055AC"/>
    <w:rsid w:val="00105B17"/>
    <w:rsid w:val="00112A3E"/>
    <w:rsid w:val="001131AA"/>
    <w:rsid w:val="00113EFB"/>
    <w:rsid w:val="00121785"/>
    <w:rsid w:val="00125102"/>
    <w:rsid w:val="0012741F"/>
    <w:rsid w:val="00127B76"/>
    <w:rsid w:val="00131582"/>
    <w:rsid w:val="0013457D"/>
    <w:rsid w:val="001348CD"/>
    <w:rsid w:val="00135001"/>
    <w:rsid w:val="00135614"/>
    <w:rsid w:val="0013777C"/>
    <w:rsid w:val="00140BFD"/>
    <w:rsid w:val="00141674"/>
    <w:rsid w:val="00141D6D"/>
    <w:rsid w:val="00143DAE"/>
    <w:rsid w:val="00145DB9"/>
    <w:rsid w:val="00146087"/>
    <w:rsid w:val="001471E6"/>
    <w:rsid w:val="0014728D"/>
    <w:rsid w:val="0014738A"/>
    <w:rsid w:val="00147D07"/>
    <w:rsid w:val="001511D7"/>
    <w:rsid w:val="00151607"/>
    <w:rsid w:val="00152CA7"/>
    <w:rsid w:val="0015336C"/>
    <w:rsid w:val="00153642"/>
    <w:rsid w:val="00153F26"/>
    <w:rsid w:val="00156671"/>
    <w:rsid w:val="00156834"/>
    <w:rsid w:val="001600CE"/>
    <w:rsid w:val="001601AD"/>
    <w:rsid w:val="00160807"/>
    <w:rsid w:val="00160C63"/>
    <w:rsid w:val="00162916"/>
    <w:rsid w:val="00163F37"/>
    <w:rsid w:val="00167949"/>
    <w:rsid w:val="00167961"/>
    <w:rsid w:val="00170D47"/>
    <w:rsid w:val="001751D8"/>
    <w:rsid w:val="0017642B"/>
    <w:rsid w:val="00180971"/>
    <w:rsid w:val="00183238"/>
    <w:rsid w:val="00183FB3"/>
    <w:rsid w:val="00184080"/>
    <w:rsid w:val="0018710F"/>
    <w:rsid w:val="0018758B"/>
    <w:rsid w:val="001903CB"/>
    <w:rsid w:val="00191B26"/>
    <w:rsid w:val="001926B3"/>
    <w:rsid w:val="00193EC6"/>
    <w:rsid w:val="00194AB6"/>
    <w:rsid w:val="00194F16"/>
    <w:rsid w:val="00195028"/>
    <w:rsid w:val="00197CE6"/>
    <w:rsid w:val="001A07D1"/>
    <w:rsid w:val="001A1C35"/>
    <w:rsid w:val="001A2E32"/>
    <w:rsid w:val="001A4B28"/>
    <w:rsid w:val="001A56B1"/>
    <w:rsid w:val="001A7866"/>
    <w:rsid w:val="001B1206"/>
    <w:rsid w:val="001B2E31"/>
    <w:rsid w:val="001B5108"/>
    <w:rsid w:val="001B6388"/>
    <w:rsid w:val="001B77D6"/>
    <w:rsid w:val="001C079E"/>
    <w:rsid w:val="001C2081"/>
    <w:rsid w:val="001C317C"/>
    <w:rsid w:val="001C47B7"/>
    <w:rsid w:val="001C4F8E"/>
    <w:rsid w:val="001C5CFF"/>
    <w:rsid w:val="001C6751"/>
    <w:rsid w:val="001C736B"/>
    <w:rsid w:val="001C7E19"/>
    <w:rsid w:val="001D072E"/>
    <w:rsid w:val="001D1476"/>
    <w:rsid w:val="001D3001"/>
    <w:rsid w:val="001D55F1"/>
    <w:rsid w:val="001D5733"/>
    <w:rsid w:val="001E018F"/>
    <w:rsid w:val="001E0C36"/>
    <w:rsid w:val="001E2893"/>
    <w:rsid w:val="001E4CB4"/>
    <w:rsid w:val="001F2493"/>
    <w:rsid w:val="001F29B7"/>
    <w:rsid w:val="001F29CF"/>
    <w:rsid w:val="001F37CB"/>
    <w:rsid w:val="001F416F"/>
    <w:rsid w:val="001F47BA"/>
    <w:rsid w:val="001F529F"/>
    <w:rsid w:val="001F5A7F"/>
    <w:rsid w:val="001F5D77"/>
    <w:rsid w:val="001F7591"/>
    <w:rsid w:val="001F7944"/>
    <w:rsid w:val="002005DC"/>
    <w:rsid w:val="002023F5"/>
    <w:rsid w:val="00203091"/>
    <w:rsid w:val="00203D92"/>
    <w:rsid w:val="00207BF0"/>
    <w:rsid w:val="00211BD8"/>
    <w:rsid w:val="00212C3E"/>
    <w:rsid w:val="00213ACD"/>
    <w:rsid w:val="00213FE2"/>
    <w:rsid w:val="002164E6"/>
    <w:rsid w:val="00217707"/>
    <w:rsid w:val="002210A8"/>
    <w:rsid w:val="0022355C"/>
    <w:rsid w:val="0022474E"/>
    <w:rsid w:val="00225C31"/>
    <w:rsid w:val="002262E3"/>
    <w:rsid w:val="00227F62"/>
    <w:rsid w:val="00230BC8"/>
    <w:rsid w:val="00234B69"/>
    <w:rsid w:val="00234B94"/>
    <w:rsid w:val="0023665B"/>
    <w:rsid w:val="00236842"/>
    <w:rsid w:val="00240520"/>
    <w:rsid w:val="00241983"/>
    <w:rsid w:val="00242DC7"/>
    <w:rsid w:val="00243D18"/>
    <w:rsid w:val="00243E2C"/>
    <w:rsid w:val="00245793"/>
    <w:rsid w:val="0025049E"/>
    <w:rsid w:val="00251B45"/>
    <w:rsid w:val="002520A5"/>
    <w:rsid w:val="00252371"/>
    <w:rsid w:val="002524A9"/>
    <w:rsid w:val="002533FF"/>
    <w:rsid w:val="00253CFE"/>
    <w:rsid w:val="00254A21"/>
    <w:rsid w:val="0025586B"/>
    <w:rsid w:val="00255E0F"/>
    <w:rsid w:val="002578E6"/>
    <w:rsid w:val="002644CF"/>
    <w:rsid w:val="00264EA9"/>
    <w:rsid w:val="00264EE9"/>
    <w:rsid w:val="00266827"/>
    <w:rsid w:val="002670E7"/>
    <w:rsid w:val="00271506"/>
    <w:rsid w:val="002716AF"/>
    <w:rsid w:val="00271894"/>
    <w:rsid w:val="00271D5D"/>
    <w:rsid w:val="00272FA8"/>
    <w:rsid w:val="00276395"/>
    <w:rsid w:val="00277C16"/>
    <w:rsid w:val="00280790"/>
    <w:rsid w:val="00280D70"/>
    <w:rsid w:val="0028380F"/>
    <w:rsid w:val="00283A50"/>
    <w:rsid w:val="00293220"/>
    <w:rsid w:val="002A055F"/>
    <w:rsid w:val="002A0A15"/>
    <w:rsid w:val="002A0EB4"/>
    <w:rsid w:val="002A3251"/>
    <w:rsid w:val="002A45F4"/>
    <w:rsid w:val="002A4675"/>
    <w:rsid w:val="002A5A02"/>
    <w:rsid w:val="002A5BE9"/>
    <w:rsid w:val="002A5F48"/>
    <w:rsid w:val="002A700B"/>
    <w:rsid w:val="002A71B9"/>
    <w:rsid w:val="002A73AA"/>
    <w:rsid w:val="002B1533"/>
    <w:rsid w:val="002B2C2A"/>
    <w:rsid w:val="002B5D19"/>
    <w:rsid w:val="002B697E"/>
    <w:rsid w:val="002B7476"/>
    <w:rsid w:val="002C0260"/>
    <w:rsid w:val="002C3649"/>
    <w:rsid w:val="002C5F13"/>
    <w:rsid w:val="002C6944"/>
    <w:rsid w:val="002D0190"/>
    <w:rsid w:val="002D779E"/>
    <w:rsid w:val="002D7F73"/>
    <w:rsid w:val="002E0F09"/>
    <w:rsid w:val="002E1266"/>
    <w:rsid w:val="002E2D3F"/>
    <w:rsid w:val="002E35B6"/>
    <w:rsid w:val="002E3751"/>
    <w:rsid w:val="002E5E54"/>
    <w:rsid w:val="002E6E75"/>
    <w:rsid w:val="002E784D"/>
    <w:rsid w:val="002F770A"/>
    <w:rsid w:val="0030002F"/>
    <w:rsid w:val="00300463"/>
    <w:rsid w:val="003008C2"/>
    <w:rsid w:val="00301BC8"/>
    <w:rsid w:val="0030345B"/>
    <w:rsid w:val="003038FB"/>
    <w:rsid w:val="0030458C"/>
    <w:rsid w:val="00304C0B"/>
    <w:rsid w:val="003069DE"/>
    <w:rsid w:val="003077C5"/>
    <w:rsid w:val="003078A6"/>
    <w:rsid w:val="00307DC6"/>
    <w:rsid w:val="00311870"/>
    <w:rsid w:val="00316875"/>
    <w:rsid w:val="00316AAE"/>
    <w:rsid w:val="00330256"/>
    <w:rsid w:val="00330CC0"/>
    <w:rsid w:val="00331873"/>
    <w:rsid w:val="00332D06"/>
    <w:rsid w:val="00332F6C"/>
    <w:rsid w:val="003331B9"/>
    <w:rsid w:val="003339BD"/>
    <w:rsid w:val="00333AB1"/>
    <w:rsid w:val="00334169"/>
    <w:rsid w:val="0033426F"/>
    <w:rsid w:val="0033461D"/>
    <w:rsid w:val="00335488"/>
    <w:rsid w:val="00335542"/>
    <w:rsid w:val="00335E4C"/>
    <w:rsid w:val="003361BA"/>
    <w:rsid w:val="00337A66"/>
    <w:rsid w:val="00342404"/>
    <w:rsid w:val="00343C5C"/>
    <w:rsid w:val="00344AC9"/>
    <w:rsid w:val="003453CE"/>
    <w:rsid w:val="00345BD7"/>
    <w:rsid w:val="003468E0"/>
    <w:rsid w:val="0035372D"/>
    <w:rsid w:val="00353A8A"/>
    <w:rsid w:val="00354BF9"/>
    <w:rsid w:val="00355065"/>
    <w:rsid w:val="003550E5"/>
    <w:rsid w:val="003554C8"/>
    <w:rsid w:val="00355BB4"/>
    <w:rsid w:val="00355D49"/>
    <w:rsid w:val="0035713C"/>
    <w:rsid w:val="0035787E"/>
    <w:rsid w:val="00362214"/>
    <w:rsid w:val="003646C4"/>
    <w:rsid w:val="00364A4A"/>
    <w:rsid w:val="00370A69"/>
    <w:rsid w:val="00371167"/>
    <w:rsid w:val="00371BFF"/>
    <w:rsid w:val="00372AAE"/>
    <w:rsid w:val="00372E2B"/>
    <w:rsid w:val="00377437"/>
    <w:rsid w:val="00377BB2"/>
    <w:rsid w:val="00382E37"/>
    <w:rsid w:val="00382F99"/>
    <w:rsid w:val="003866FF"/>
    <w:rsid w:val="00386C94"/>
    <w:rsid w:val="0038725B"/>
    <w:rsid w:val="003874C1"/>
    <w:rsid w:val="003876D1"/>
    <w:rsid w:val="00387B1B"/>
    <w:rsid w:val="00391691"/>
    <w:rsid w:val="00391FF7"/>
    <w:rsid w:val="00395062"/>
    <w:rsid w:val="003961EA"/>
    <w:rsid w:val="00397BBF"/>
    <w:rsid w:val="003A0021"/>
    <w:rsid w:val="003A2551"/>
    <w:rsid w:val="003A2C24"/>
    <w:rsid w:val="003A3077"/>
    <w:rsid w:val="003A3B58"/>
    <w:rsid w:val="003A462F"/>
    <w:rsid w:val="003B023C"/>
    <w:rsid w:val="003B0B3B"/>
    <w:rsid w:val="003B273A"/>
    <w:rsid w:val="003B6C80"/>
    <w:rsid w:val="003B75E2"/>
    <w:rsid w:val="003C1EB7"/>
    <w:rsid w:val="003C228C"/>
    <w:rsid w:val="003C52CB"/>
    <w:rsid w:val="003C69FF"/>
    <w:rsid w:val="003D2A48"/>
    <w:rsid w:val="003D2B04"/>
    <w:rsid w:val="003D3311"/>
    <w:rsid w:val="003D37D2"/>
    <w:rsid w:val="003D520B"/>
    <w:rsid w:val="003D5FE9"/>
    <w:rsid w:val="003D6427"/>
    <w:rsid w:val="003E100A"/>
    <w:rsid w:val="003E119D"/>
    <w:rsid w:val="003E73C3"/>
    <w:rsid w:val="003E77AC"/>
    <w:rsid w:val="003F169E"/>
    <w:rsid w:val="003F2BB7"/>
    <w:rsid w:val="003F2FEA"/>
    <w:rsid w:val="003F4201"/>
    <w:rsid w:val="003F4523"/>
    <w:rsid w:val="00400318"/>
    <w:rsid w:val="0040224B"/>
    <w:rsid w:val="00402BA0"/>
    <w:rsid w:val="00403643"/>
    <w:rsid w:val="004049A3"/>
    <w:rsid w:val="0040534C"/>
    <w:rsid w:val="00406D06"/>
    <w:rsid w:val="00406E90"/>
    <w:rsid w:val="00407573"/>
    <w:rsid w:val="00407693"/>
    <w:rsid w:val="00407D17"/>
    <w:rsid w:val="00410099"/>
    <w:rsid w:val="004107D8"/>
    <w:rsid w:val="0041132C"/>
    <w:rsid w:val="004118D9"/>
    <w:rsid w:val="00413754"/>
    <w:rsid w:val="0041653F"/>
    <w:rsid w:val="00416AB2"/>
    <w:rsid w:val="00417AAF"/>
    <w:rsid w:val="00420FC7"/>
    <w:rsid w:val="0042103F"/>
    <w:rsid w:val="004213C1"/>
    <w:rsid w:val="004213C6"/>
    <w:rsid w:val="00422D77"/>
    <w:rsid w:val="00424FE6"/>
    <w:rsid w:val="00425627"/>
    <w:rsid w:val="00430DC6"/>
    <w:rsid w:val="004319C3"/>
    <w:rsid w:val="00434382"/>
    <w:rsid w:val="0043625B"/>
    <w:rsid w:val="00440A1A"/>
    <w:rsid w:val="0044517F"/>
    <w:rsid w:val="00445AD2"/>
    <w:rsid w:val="00446008"/>
    <w:rsid w:val="004508C3"/>
    <w:rsid w:val="00450A92"/>
    <w:rsid w:val="004518CF"/>
    <w:rsid w:val="00452866"/>
    <w:rsid w:val="00452B57"/>
    <w:rsid w:val="004540BF"/>
    <w:rsid w:val="004546C0"/>
    <w:rsid w:val="0046106D"/>
    <w:rsid w:val="004658B2"/>
    <w:rsid w:val="00465CA7"/>
    <w:rsid w:val="004669A9"/>
    <w:rsid w:val="00466CFA"/>
    <w:rsid w:val="004679DE"/>
    <w:rsid w:val="00473374"/>
    <w:rsid w:val="00474A5A"/>
    <w:rsid w:val="004770F7"/>
    <w:rsid w:val="0047795E"/>
    <w:rsid w:val="00483135"/>
    <w:rsid w:val="00487E27"/>
    <w:rsid w:val="00490595"/>
    <w:rsid w:val="00491588"/>
    <w:rsid w:val="00491BC9"/>
    <w:rsid w:val="0049428D"/>
    <w:rsid w:val="00494C3D"/>
    <w:rsid w:val="004952A3"/>
    <w:rsid w:val="00495AF2"/>
    <w:rsid w:val="00496F3A"/>
    <w:rsid w:val="004A4500"/>
    <w:rsid w:val="004A5094"/>
    <w:rsid w:val="004A637B"/>
    <w:rsid w:val="004B128F"/>
    <w:rsid w:val="004B2BBC"/>
    <w:rsid w:val="004B4766"/>
    <w:rsid w:val="004B5C72"/>
    <w:rsid w:val="004B6B1E"/>
    <w:rsid w:val="004B7A1E"/>
    <w:rsid w:val="004C0822"/>
    <w:rsid w:val="004C08F3"/>
    <w:rsid w:val="004C212F"/>
    <w:rsid w:val="004C44F4"/>
    <w:rsid w:val="004C4CE2"/>
    <w:rsid w:val="004C5DD3"/>
    <w:rsid w:val="004C6569"/>
    <w:rsid w:val="004C65F8"/>
    <w:rsid w:val="004C6A05"/>
    <w:rsid w:val="004D109E"/>
    <w:rsid w:val="004D17B5"/>
    <w:rsid w:val="004D29D9"/>
    <w:rsid w:val="004D2A2D"/>
    <w:rsid w:val="004D4C78"/>
    <w:rsid w:val="004D5C91"/>
    <w:rsid w:val="004E10DA"/>
    <w:rsid w:val="004E3CC7"/>
    <w:rsid w:val="004E5064"/>
    <w:rsid w:val="004E7625"/>
    <w:rsid w:val="004F027C"/>
    <w:rsid w:val="004F0E1C"/>
    <w:rsid w:val="004F1CE1"/>
    <w:rsid w:val="004F2D77"/>
    <w:rsid w:val="004F327C"/>
    <w:rsid w:val="004F6C3F"/>
    <w:rsid w:val="004F7849"/>
    <w:rsid w:val="00501058"/>
    <w:rsid w:val="00501AE1"/>
    <w:rsid w:val="00501D49"/>
    <w:rsid w:val="00501E3E"/>
    <w:rsid w:val="0050373E"/>
    <w:rsid w:val="00505659"/>
    <w:rsid w:val="00506332"/>
    <w:rsid w:val="00507E1F"/>
    <w:rsid w:val="00511315"/>
    <w:rsid w:val="00511A44"/>
    <w:rsid w:val="00512265"/>
    <w:rsid w:val="00512B35"/>
    <w:rsid w:val="005151CB"/>
    <w:rsid w:val="005173BC"/>
    <w:rsid w:val="00517A5A"/>
    <w:rsid w:val="00520201"/>
    <w:rsid w:val="00520C92"/>
    <w:rsid w:val="00521BD2"/>
    <w:rsid w:val="0052297F"/>
    <w:rsid w:val="00526BF2"/>
    <w:rsid w:val="00526F9A"/>
    <w:rsid w:val="00531DB2"/>
    <w:rsid w:val="005335FB"/>
    <w:rsid w:val="005346B1"/>
    <w:rsid w:val="005373AA"/>
    <w:rsid w:val="0054045D"/>
    <w:rsid w:val="00540552"/>
    <w:rsid w:val="005408AC"/>
    <w:rsid w:val="0054115B"/>
    <w:rsid w:val="00541404"/>
    <w:rsid w:val="005420C0"/>
    <w:rsid w:val="00542396"/>
    <w:rsid w:val="00543A05"/>
    <w:rsid w:val="00546B38"/>
    <w:rsid w:val="00546CE3"/>
    <w:rsid w:val="00547B67"/>
    <w:rsid w:val="005506CE"/>
    <w:rsid w:val="00551D04"/>
    <w:rsid w:val="00552D4A"/>
    <w:rsid w:val="00553F53"/>
    <w:rsid w:val="005563ED"/>
    <w:rsid w:val="005602ED"/>
    <w:rsid w:val="00562EE0"/>
    <w:rsid w:val="00563CB3"/>
    <w:rsid w:val="005658CB"/>
    <w:rsid w:val="00570239"/>
    <w:rsid w:val="00571578"/>
    <w:rsid w:val="00574170"/>
    <w:rsid w:val="00575321"/>
    <w:rsid w:val="00575403"/>
    <w:rsid w:val="00575618"/>
    <w:rsid w:val="00576B24"/>
    <w:rsid w:val="0058072C"/>
    <w:rsid w:val="0058206E"/>
    <w:rsid w:val="0058435E"/>
    <w:rsid w:val="00584A19"/>
    <w:rsid w:val="00587FAA"/>
    <w:rsid w:val="00590341"/>
    <w:rsid w:val="00592677"/>
    <w:rsid w:val="00592E5A"/>
    <w:rsid w:val="0059386B"/>
    <w:rsid w:val="0059550D"/>
    <w:rsid w:val="005958A2"/>
    <w:rsid w:val="005963AE"/>
    <w:rsid w:val="0059763B"/>
    <w:rsid w:val="005A191B"/>
    <w:rsid w:val="005A354E"/>
    <w:rsid w:val="005A381E"/>
    <w:rsid w:val="005A6FB7"/>
    <w:rsid w:val="005B1CD8"/>
    <w:rsid w:val="005B2FFA"/>
    <w:rsid w:val="005C0555"/>
    <w:rsid w:val="005C162B"/>
    <w:rsid w:val="005C2E9F"/>
    <w:rsid w:val="005C3CF6"/>
    <w:rsid w:val="005C4505"/>
    <w:rsid w:val="005C736F"/>
    <w:rsid w:val="005D0EE3"/>
    <w:rsid w:val="005D1E48"/>
    <w:rsid w:val="005D24D0"/>
    <w:rsid w:val="005D3BEC"/>
    <w:rsid w:val="005D3F8A"/>
    <w:rsid w:val="005D462A"/>
    <w:rsid w:val="005D4CBA"/>
    <w:rsid w:val="005D7932"/>
    <w:rsid w:val="005E20AB"/>
    <w:rsid w:val="005E5721"/>
    <w:rsid w:val="005E779D"/>
    <w:rsid w:val="005F03C1"/>
    <w:rsid w:val="005F1243"/>
    <w:rsid w:val="005F55AA"/>
    <w:rsid w:val="005F5B8D"/>
    <w:rsid w:val="005F6067"/>
    <w:rsid w:val="005F7384"/>
    <w:rsid w:val="00601A6A"/>
    <w:rsid w:val="00603D5D"/>
    <w:rsid w:val="00605D52"/>
    <w:rsid w:val="0060661D"/>
    <w:rsid w:val="00607755"/>
    <w:rsid w:val="006077B4"/>
    <w:rsid w:val="006128C0"/>
    <w:rsid w:val="00613E5E"/>
    <w:rsid w:val="006141B4"/>
    <w:rsid w:val="00614209"/>
    <w:rsid w:val="0061598A"/>
    <w:rsid w:val="00616331"/>
    <w:rsid w:val="006202A0"/>
    <w:rsid w:val="0062220E"/>
    <w:rsid w:val="006243BB"/>
    <w:rsid w:val="00624992"/>
    <w:rsid w:val="00624C0D"/>
    <w:rsid w:val="00625669"/>
    <w:rsid w:val="00627241"/>
    <w:rsid w:val="0063051A"/>
    <w:rsid w:val="006307E7"/>
    <w:rsid w:val="00630993"/>
    <w:rsid w:val="006327CC"/>
    <w:rsid w:val="00634188"/>
    <w:rsid w:val="00636805"/>
    <w:rsid w:val="00636983"/>
    <w:rsid w:val="00636DEC"/>
    <w:rsid w:val="00637215"/>
    <w:rsid w:val="00640D76"/>
    <w:rsid w:val="00640F18"/>
    <w:rsid w:val="0064109A"/>
    <w:rsid w:val="0064316B"/>
    <w:rsid w:val="00645326"/>
    <w:rsid w:val="00646193"/>
    <w:rsid w:val="00651340"/>
    <w:rsid w:val="00653650"/>
    <w:rsid w:val="006543A4"/>
    <w:rsid w:val="006548E5"/>
    <w:rsid w:val="006570EA"/>
    <w:rsid w:val="006627DB"/>
    <w:rsid w:val="0066288A"/>
    <w:rsid w:val="00662C34"/>
    <w:rsid w:val="0066330C"/>
    <w:rsid w:val="00663C3F"/>
    <w:rsid w:val="00665195"/>
    <w:rsid w:val="00676D3B"/>
    <w:rsid w:val="0068041A"/>
    <w:rsid w:val="00680911"/>
    <w:rsid w:val="00680D7C"/>
    <w:rsid w:val="00680F5A"/>
    <w:rsid w:val="0068168B"/>
    <w:rsid w:val="00687557"/>
    <w:rsid w:val="0069138F"/>
    <w:rsid w:val="00694012"/>
    <w:rsid w:val="00695193"/>
    <w:rsid w:val="00696204"/>
    <w:rsid w:val="006A1063"/>
    <w:rsid w:val="006A190F"/>
    <w:rsid w:val="006A26BE"/>
    <w:rsid w:val="006A2D74"/>
    <w:rsid w:val="006A448C"/>
    <w:rsid w:val="006A451A"/>
    <w:rsid w:val="006A7AEE"/>
    <w:rsid w:val="006A7EFF"/>
    <w:rsid w:val="006B106E"/>
    <w:rsid w:val="006B14D5"/>
    <w:rsid w:val="006B28B1"/>
    <w:rsid w:val="006B3696"/>
    <w:rsid w:val="006B387B"/>
    <w:rsid w:val="006B482E"/>
    <w:rsid w:val="006B4B7A"/>
    <w:rsid w:val="006B7B6D"/>
    <w:rsid w:val="006C22A1"/>
    <w:rsid w:val="006C2CF4"/>
    <w:rsid w:val="006C7AE4"/>
    <w:rsid w:val="006D1841"/>
    <w:rsid w:val="006D224D"/>
    <w:rsid w:val="006D294E"/>
    <w:rsid w:val="006D4922"/>
    <w:rsid w:val="006D5564"/>
    <w:rsid w:val="006E006D"/>
    <w:rsid w:val="006E1B70"/>
    <w:rsid w:val="006E2482"/>
    <w:rsid w:val="006E3529"/>
    <w:rsid w:val="006E5301"/>
    <w:rsid w:val="006E5E54"/>
    <w:rsid w:val="006E7F3C"/>
    <w:rsid w:val="006F0E27"/>
    <w:rsid w:val="006F1DFB"/>
    <w:rsid w:val="006F1E78"/>
    <w:rsid w:val="006F4BA2"/>
    <w:rsid w:val="006F51E1"/>
    <w:rsid w:val="006F528C"/>
    <w:rsid w:val="006F69D1"/>
    <w:rsid w:val="006F6E66"/>
    <w:rsid w:val="006F74AB"/>
    <w:rsid w:val="006F7C3C"/>
    <w:rsid w:val="006F7D9E"/>
    <w:rsid w:val="006F7DFA"/>
    <w:rsid w:val="00706613"/>
    <w:rsid w:val="007071C4"/>
    <w:rsid w:val="00707BBC"/>
    <w:rsid w:val="00711C57"/>
    <w:rsid w:val="00712B46"/>
    <w:rsid w:val="00713DA9"/>
    <w:rsid w:val="007179E1"/>
    <w:rsid w:val="007214A1"/>
    <w:rsid w:val="00723456"/>
    <w:rsid w:val="00724220"/>
    <w:rsid w:val="00725999"/>
    <w:rsid w:val="007260E8"/>
    <w:rsid w:val="00726FCA"/>
    <w:rsid w:val="00727750"/>
    <w:rsid w:val="00731BB3"/>
    <w:rsid w:val="00734130"/>
    <w:rsid w:val="00736A95"/>
    <w:rsid w:val="00745D7C"/>
    <w:rsid w:val="0074755E"/>
    <w:rsid w:val="0075173A"/>
    <w:rsid w:val="00751848"/>
    <w:rsid w:val="00753F0C"/>
    <w:rsid w:val="00754AE9"/>
    <w:rsid w:val="007562B4"/>
    <w:rsid w:val="00756513"/>
    <w:rsid w:val="00757820"/>
    <w:rsid w:val="00761B78"/>
    <w:rsid w:val="00763AD5"/>
    <w:rsid w:val="007653FD"/>
    <w:rsid w:val="00767144"/>
    <w:rsid w:val="0076788C"/>
    <w:rsid w:val="007678C9"/>
    <w:rsid w:val="00767F16"/>
    <w:rsid w:val="0077200D"/>
    <w:rsid w:val="00772F51"/>
    <w:rsid w:val="007739F4"/>
    <w:rsid w:val="00785375"/>
    <w:rsid w:val="007856F8"/>
    <w:rsid w:val="0078590D"/>
    <w:rsid w:val="00787E8C"/>
    <w:rsid w:val="0079221D"/>
    <w:rsid w:val="00792DD1"/>
    <w:rsid w:val="0079340E"/>
    <w:rsid w:val="00794C15"/>
    <w:rsid w:val="00795A75"/>
    <w:rsid w:val="00795C25"/>
    <w:rsid w:val="007973C7"/>
    <w:rsid w:val="007A07EA"/>
    <w:rsid w:val="007A5326"/>
    <w:rsid w:val="007A540D"/>
    <w:rsid w:val="007A5621"/>
    <w:rsid w:val="007A58C3"/>
    <w:rsid w:val="007A73BB"/>
    <w:rsid w:val="007A7447"/>
    <w:rsid w:val="007B016C"/>
    <w:rsid w:val="007B0CF1"/>
    <w:rsid w:val="007B0DAE"/>
    <w:rsid w:val="007B16BF"/>
    <w:rsid w:val="007B21B2"/>
    <w:rsid w:val="007B40D5"/>
    <w:rsid w:val="007C078D"/>
    <w:rsid w:val="007C486E"/>
    <w:rsid w:val="007D1060"/>
    <w:rsid w:val="007D2EDB"/>
    <w:rsid w:val="007D2EEC"/>
    <w:rsid w:val="007D43CC"/>
    <w:rsid w:val="007D6750"/>
    <w:rsid w:val="007D7501"/>
    <w:rsid w:val="007D7EB1"/>
    <w:rsid w:val="007E044D"/>
    <w:rsid w:val="007E1397"/>
    <w:rsid w:val="007E23A7"/>
    <w:rsid w:val="007E3F80"/>
    <w:rsid w:val="007E4F41"/>
    <w:rsid w:val="007E5109"/>
    <w:rsid w:val="007E5C03"/>
    <w:rsid w:val="007E64E9"/>
    <w:rsid w:val="007F1422"/>
    <w:rsid w:val="007F1F43"/>
    <w:rsid w:val="007F2008"/>
    <w:rsid w:val="007F3CE1"/>
    <w:rsid w:val="007F5FE3"/>
    <w:rsid w:val="00800728"/>
    <w:rsid w:val="00800FF1"/>
    <w:rsid w:val="00802A03"/>
    <w:rsid w:val="00804731"/>
    <w:rsid w:val="00805FE7"/>
    <w:rsid w:val="0081383E"/>
    <w:rsid w:val="00814E1F"/>
    <w:rsid w:val="00817B00"/>
    <w:rsid w:val="00820457"/>
    <w:rsid w:val="00821534"/>
    <w:rsid w:val="00823E27"/>
    <w:rsid w:val="00824954"/>
    <w:rsid w:val="00826686"/>
    <w:rsid w:val="00826E3F"/>
    <w:rsid w:val="0082732E"/>
    <w:rsid w:val="00830A12"/>
    <w:rsid w:val="00830CC3"/>
    <w:rsid w:val="00830ED4"/>
    <w:rsid w:val="00832CA2"/>
    <w:rsid w:val="00833709"/>
    <w:rsid w:val="00833BE9"/>
    <w:rsid w:val="008343C3"/>
    <w:rsid w:val="00834873"/>
    <w:rsid w:val="00835071"/>
    <w:rsid w:val="0083674F"/>
    <w:rsid w:val="00836F85"/>
    <w:rsid w:val="0084011E"/>
    <w:rsid w:val="00840AF3"/>
    <w:rsid w:val="00841FF1"/>
    <w:rsid w:val="00842286"/>
    <w:rsid w:val="00844E56"/>
    <w:rsid w:val="00844F5E"/>
    <w:rsid w:val="00845D2C"/>
    <w:rsid w:val="008461C8"/>
    <w:rsid w:val="00846F55"/>
    <w:rsid w:val="008504A4"/>
    <w:rsid w:val="00850E88"/>
    <w:rsid w:val="008522F4"/>
    <w:rsid w:val="008527FB"/>
    <w:rsid w:val="00857BF6"/>
    <w:rsid w:val="00861713"/>
    <w:rsid w:val="00862375"/>
    <w:rsid w:val="00862F02"/>
    <w:rsid w:val="008635E9"/>
    <w:rsid w:val="00863D1E"/>
    <w:rsid w:val="00866110"/>
    <w:rsid w:val="00866836"/>
    <w:rsid w:val="008672CE"/>
    <w:rsid w:val="008755D8"/>
    <w:rsid w:val="00876862"/>
    <w:rsid w:val="008771B0"/>
    <w:rsid w:val="00877509"/>
    <w:rsid w:val="0088117C"/>
    <w:rsid w:val="008812AA"/>
    <w:rsid w:val="008839AD"/>
    <w:rsid w:val="008848AC"/>
    <w:rsid w:val="008856B0"/>
    <w:rsid w:val="0088658A"/>
    <w:rsid w:val="0088667C"/>
    <w:rsid w:val="00886A6E"/>
    <w:rsid w:val="008874DA"/>
    <w:rsid w:val="0089026C"/>
    <w:rsid w:val="00890875"/>
    <w:rsid w:val="008918A5"/>
    <w:rsid w:val="00892CC6"/>
    <w:rsid w:val="00892D5F"/>
    <w:rsid w:val="008A0DB4"/>
    <w:rsid w:val="008A20B0"/>
    <w:rsid w:val="008A3DB1"/>
    <w:rsid w:val="008A44A2"/>
    <w:rsid w:val="008A4A0A"/>
    <w:rsid w:val="008A5474"/>
    <w:rsid w:val="008A6986"/>
    <w:rsid w:val="008A71E2"/>
    <w:rsid w:val="008B144E"/>
    <w:rsid w:val="008B2F3D"/>
    <w:rsid w:val="008B63F7"/>
    <w:rsid w:val="008C16F5"/>
    <w:rsid w:val="008C4861"/>
    <w:rsid w:val="008C6BB2"/>
    <w:rsid w:val="008C7665"/>
    <w:rsid w:val="008C79F9"/>
    <w:rsid w:val="008D1964"/>
    <w:rsid w:val="008D43DC"/>
    <w:rsid w:val="008D4D1E"/>
    <w:rsid w:val="008D5962"/>
    <w:rsid w:val="008D6354"/>
    <w:rsid w:val="008D6AE1"/>
    <w:rsid w:val="008E0080"/>
    <w:rsid w:val="008E0441"/>
    <w:rsid w:val="008E1962"/>
    <w:rsid w:val="008E1BEB"/>
    <w:rsid w:val="008E2545"/>
    <w:rsid w:val="008E744D"/>
    <w:rsid w:val="008E7584"/>
    <w:rsid w:val="008F479C"/>
    <w:rsid w:val="008F5A8B"/>
    <w:rsid w:val="008F634B"/>
    <w:rsid w:val="00900220"/>
    <w:rsid w:val="0090148B"/>
    <w:rsid w:val="00904183"/>
    <w:rsid w:val="009050EF"/>
    <w:rsid w:val="00905E7D"/>
    <w:rsid w:val="009069A1"/>
    <w:rsid w:val="009069E1"/>
    <w:rsid w:val="00907D14"/>
    <w:rsid w:val="0091153A"/>
    <w:rsid w:val="009116DE"/>
    <w:rsid w:val="009121DB"/>
    <w:rsid w:val="00912AC6"/>
    <w:rsid w:val="0091377D"/>
    <w:rsid w:val="00914039"/>
    <w:rsid w:val="00914429"/>
    <w:rsid w:val="009145BB"/>
    <w:rsid w:val="0091583E"/>
    <w:rsid w:val="00923F99"/>
    <w:rsid w:val="00930203"/>
    <w:rsid w:val="00932ACD"/>
    <w:rsid w:val="00935998"/>
    <w:rsid w:val="009410BF"/>
    <w:rsid w:val="009410F8"/>
    <w:rsid w:val="00941603"/>
    <w:rsid w:val="00942860"/>
    <w:rsid w:val="00952019"/>
    <w:rsid w:val="00952B9F"/>
    <w:rsid w:val="00952E30"/>
    <w:rsid w:val="00954921"/>
    <w:rsid w:val="009551B2"/>
    <w:rsid w:val="00956588"/>
    <w:rsid w:val="00963AE1"/>
    <w:rsid w:val="00964B1C"/>
    <w:rsid w:val="00965654"/>
    <w:rsid w:val="00965CB9"/>
    <w:rsid w:val="00965DA2"/>
    <w:rsid w:val="00966080"/>
    <w:rsid w:val="00971DD3"/>
    <w:rsid w:val="00972055"/>
    <w:rsid w:val="009729D4"/>
    <w:rsid w:val="00972A32"/>
    <w:rsid w:val="00972D5E"/>
    <w:rsid w:val="00974497"/>
    <w:rsid w:val="009803BA"/>
    <w:rsid w:val="00980FC2"/>
    <w:rsid w:val="009823D7"/>
    <w:rsid w:val="00982C78"/>
    <w:rsid w:val="00986FB6"/>
    <w:rsid w:val="00987388"/>
    <w:rsid w:val="00991A2A"/>
    <w:rsid w:val="00995826"/>
    <w:rsid w:val="00995BEF"/>
    <w:rsid w:val="00997195"/>
    <w:rsid w:val="009A5D9B"/>
    <w:rsid w:val="009A75AE"/>
    <w:rsid w:val="009B0C3D"/>
    <w:rsid w:val="009B1C27"/>
    <w:rsid w:val="009B61D3"/>
    <w:rsid w:val="009B6780"/>
    <w:rsid w:val="009C0FE1"/>
    <w:rsid w:val="009C378F"/>
    <w:rsid w:val="009C41C4"/>
    <w:rsid w:val="009C6267"/>
    <w:rsid w:val="009C7A58"/>
    <w:rsid w:val="009D1637"/>
    <w:rsid w:val="009D5557"/>
    <w:rsid w:val="009D5B1D"/>
    <w:rsid w:val="009E1D28"/>
    <w:rsid w:val="009E20B3"/>
    <w:rsid w:val="009E2387"/>
    <w:rsid w:val="009E28A5"/>
    <w:rsid w:val="009E2DCD"/>
    <w:rsid w:val="009E38CC"/>
    <w:rsid w:val="009E522E"/>
    <w:rsid w:val="009E535E"/>
    <w:rsid w:val="009F0672"/>
    <w:rsid w:val="009F2406"/>
    <w:rsid w:val="009F2CDD"/>
    <w:rsid w:val="009F5B8F"/>
    <w:rsid w:val="009F69FB"/>
    <w:rsid w:val="009F6AB2"/>
    <w:rsid w:val="00A00151"/>
    <w:rsid w:val="00A01CD1"/>
    <w:rsid w:val="00A02734"/>
    <w:rsid w:val="00A0342A"/>
    <w:rsid w:val="00A03527"/>
    <w:rsid w:val="00A04D15"/>
    <w:rsid w:val="00A07BAD"/>
    <w:rsid w:val="00A11666"/>
    <w:rsid w:val="00A11D22"/>
    <w:rsid w:val="00A12DDF"/>
    <w:rsid w:val="00A12FE2"/>
    <w:rsid w:val="00A143B4"/>
    <w:rsid w:val="00A14F21"/>
    <w:rsid w:val="00A23636"/>
    <w:rsid w:val="00A24276"/>
    <w:rsid w:val="00A24DE0"/>
    <w:rsid w:val="00A24F6F"/>
    <w:rsid w:val="00A272D1"/>
    <w:rsid w:val="00A304C0"/>
    <w:rsid w:val="00A305CD"/>
    <w:rsid w:val="00A315A4"/>
    <w:rsid w:val="00A31B63"/>
    <w:rsid w:val="00A32837"/>
    <w:rsid w:val="00A328FE"/>
    <w:rsid w:val="00A34970"/>
    <w:rsid w:val="00A35382"/>
    <w:rsid w:val="00A36169"/>
    <w:rsid w:val="00A367CF"/>
    <w:rsid w:val="00A36DB7"/>
    <w:rsid w:val="00A409DB"/>
    <w:rsid w:val="00A4644A"/>
    <w:rsid w:val="00A469DD"/>
    <w:rsid w:val="00A46D2A"/>
    <w:rsid w:val="00A551E7"/>
    <w:rsid w:val="00A5764A"/>
    <w:rsid w:val="00A601A4"/>
    <w:rsid w:val="00A6037C"/>
    <w:rsid w:val="00A6127C"/>
    <w:rsid w:val="00A61E00"/>
    <w:rsid w:val="00A62F80"/>
    <w:rsid w:val="00A63A5D"/>
    <w:rsid w:val="00A657C8"/>
    <w:rsid w:val="00A66EC3"/>
    <w:rsid w:val="00A66F43"/>
    <w:rsid w:val="00A671C5"/>
    <w:rsid w:val="00A719F2"/>
    <w:rsid w:val="00A72871"/>
    <w:rsid w:val="00A72B36"/>
    <w:rsid w:val="00A73841"/>
    <w:rsid w:val="00A73AA0"/>
    <w:rsid w:val="00A74C74"/>
    <w:rsid w:val="00A752C1"/>
    <w:rsid w:val="00A756EF"/>
    <w:rsid w:val="00A75A73"/>
    <w:rsid w:val="00A7765A"/>
    <w:rsid w:val="00A77E65"/>
    <w:rsid w:val="00A80284"/>
    <w:rsid w:val="00A82C2D"/>
    <w:rsid w:val="00A840FF"/>
    <w:rsid w:val="00A87151"/>
    <w:rsid w:val="00A90B43"/>
    <w:rsid w:val="00A927D5"/>
    <w:rsid w:val="00A9286F"/>
    <w:rsid w:val="00A92929"/>
    <w:rsid w:val="00A9363A"/>
    <w:rsid w:val="00A93D91"/>
    <w:rsid w:val="00A93D95"/>
    <w:rsid w:val="00A94FEF"/>
    <w:rsid w:val="00A95199"/>
    <w:rsid w:val="00A9680E"/>
    <w:rsid w:val="00AA0311"/>
    <w:rsid w:val="00AA2191"/>
    <w:rsid w:val="00AA26B4"/>
    <w:rsid w:val="00AA2B97"/>
    <w:rsid w:val="00AA2DF1"/>
    <w:rsid w:val="00AA439F"/>
    <w:rsid w:val="00AB0C2C"/>
    <w:rsid w:val="00AB0EF8"/>
    <w:rsid w:val="00AB3002"/>
    <w:rsid w:val="00AB5D40"/>
    <w:rsid w:val="00AB72F5"/>
    <w:rsid w:val="00AC18B8"/>
    <w:rsid w:val="00AC1B8B"/>
    <w:rsid w:val="00AC3B4C"/>
    <w:rsid w:val="00AC6A83"/>
    <w:rsid w:val="00AC7851"/>
    <w:rsid w:val="00AD00E1"/>
    <w:rsid w:val="00AD0743"/>
    <w:rsid w:val="00AD297F"/>
    <w:rsid w:val="00AD4EC4"/>
    <w:rsid w:val="00AD5CFE"/>
    <w:rsid w:val="00AD7FBC"/>
    <w:rsid w:val="00AE03AB"/>
    <w:rsid w:val="00AE0AE5"/>
    <w:rsid w:val="00AE1575"/>
    <w:rsid w:val="00AE206A"/>
    <w:rsid w:val="00AE24F3"/>
    <w:rsid w:val="00AE2849"/>
    <w:rsid w:val="00AE3031"/>
    <w:rsid w:val="00AE69FC"/>
    <w:rsid w:val="00AE6C07"/>
    <w:rsid w:val="00AE7AB9"/>
    <w:rsid w:val="00AE7F99"/>
    <w:rsid w:val="00AF51DF"/>
    <w:rsid w:val="00AF5599"/>
    <w:rsid w:val="00AF6B32"/>
    <w:rsid w:val="00AF6C6A"/>
    <w:rsid w:val="00AF7F5C"/>
    <w:rsid w:val="00B03743"/>
    <w:rsid w:val="00B03B71"/>
    <w:rsid w:val="00B040B9"/>
    <w:rsid w:val="00B04599"/>
    <w:rsid w:val="00B04C04"/>
    <w:rsid w:val="00B066AE"/>
    <w:rsid w:val="00B1043E"/>
    <w:rsid w:val="00B1121F"/>
    <w:rsid w:val="00B11987"/>
    <w:rsid w:val="00B123A5"/>
    <w:rsid w:val="00B14007"/>
    <w:rsid w:val="00B141A3"/>
    <w:rsid w:val="00B14385"/>
    <w:rsid w:val="00B14FCC"/>
    <w:rsid w:val="00B155D0"/>
    <w:rsid w:val="00B170D0"/>
    <w:rsid w:val="00B17CB1"/>
    <w:rsid w:val="00B2084D"/>
    <w:rsid w:val="00B217BA"/>
    <w:rsid w:val="00B218EF"/>
    <w:rsid w:val="00B21B66"/>
    <w:rsid w:val="00B23E0C"/>
    <w:rsid w:val="00B2500D"/>
    <w:rsid w:val="00B25806"/>
    <w:rsid w:val="00B27095"/>
    <w:rsid w:val="00B27E81"/>
    <w:rsid w:val="00B351A9"/>
    <w:rsid w:val="00B361B9"/>
    <w:rsid w:val="00B37F9D"/>
    <w:rsid w:val="00B40170"/>
    <w:rsid w:val="00B41025"/>
    <w:rsid w:val="00B42A14"/>
    <w:rsid w:val="00B42F13"/>
    <w:rsid w:val="00B50F4F"/>
    <w:rsid w:val="00B5140F"/>
    <w:rsid w:val="00B51567"/>
    <w:rsid w:val="00B61666"/>
    <w:rsid w:val="00B61FE1"/>
    <w:rsid w:val="00B625B5"/>
    <w:rsid w:val="00B62B80"/>
    <w:rsid w:val="00B63A2B"/>
    <w:rsid w:val="00B647A9"/>
    <w:rsid w:val="00B64EDC"/>
    <w:rsid w:val="00B64F33"/>
    <w:rsid w:val="00B654DE"/>
    <w:rsid w:val="00B65B05"/>
    <w:rsid w:val="00B65F68"/>
    <w:rsid w:val="00B6699B"/>
    <w:rsid w:val="00B66F86"/>
    <w:rsid w:val="00B674FD"/>
    <w:rsid w:val="00B71B52"/>
    <w:rsid w:val="00B7308A"/>
    <w:rsid w:val="00B74917"/>
    <w:rsid w:val="00B77D3B"/>
    <w:rsid w:val="00B812E8"/>
    <w:rsid w:val="00B82EA2"/>
    <w:rsid w:val="00B83668"/>
    <w:rsid w:val="00B83F89"/>
    <w:rsid w:val="00B84998"/>
    <w:rsid w:val="00B85C80"/>
    <w:rsid w:val="00B9175C"/>
    <w:rsid w:val="00B93617"/>
    <w:rsid w:val="00B9413A"/>
    <w:rsid w:val="00B94775"/>
    <w:rsid w:val="00B95C23"/>
    <w:rsid w:val="00B95ED6"/>
    <w:rsid w:val="00B95FAF"/>
    <w:rsid w:val="00B9774A"/>
    <w:rsid w:val="00BA0399"/>
    <w:rsid w:val="00BA05CD"/>
    <w:rsid w:val="00BA0911"/>
    <w:rsid w:val="00BA1B60"/>
    <w:rsid w:val="00BA1C2C"/>
    <w:rsid w:val="00BA2602"/>
    <w:rsid w:val="00BA63F5"/>
    <w:rsid w:val="00BA67AD"/>
    <w:rsid w:val="00BB030E"/>
    <w:rsid w:val="00BB237C"/>
    <w:rsid w:val="00BB255C"/>
    <w:rsid w:val="00BB44A6"/>
    <w:rsid w:val="00BB56E6"/>
    <w:rsid w:val="00BC379B"/>
    <w:rsid w:val="00BC5908"/>
    <w:rsid w:val="00BC6241"/>
    <w:rsid w:val="00BC62BB"/>
    <w:rsid w:val="00BC6C06"/>
    <w:rsid w:val="00BD10F8"/>
    <w:rsid w:val="00BD34E0"/>
    <w:rsid w:val="00BD4A44"/>
    <w:rsid w:val="00BD7300"/>
    <w:rsid w:val="00BE1AAE"/>
    <w:rsid w:val="00BE33AF"/>
    <w:rsid w:val="00BE4995"/>
    <w:rsid w:val="00BE4DEF"/>
    <w:rsid w:val="00BE6B47"/>
    <w:rsid w:val="00BE70C3"/>
    <w:rsid w:val="00BE7ADB"/>
    <w:rsid w:val="00BF1D28"/>
    <w:rsid w:val="00BF4FA4"/>
    <w:rsid w:val="00C00B70"/>
    <w:rsid w:val="00C021C5"/>
    <w:rsid w:val="00C03927"/>
    <w:rsid w:val="00C03DFC"/>
    <w:rsid w:val="00C04C9F"/>
    <w:rsid w:val="00C05054"/>
    <w:rsid w:val="00C0532E"/>
    <w:rsid w:val="00C05FE7"/>
    <w:rsid w:val="00C079B6"/>
    <w:rsid w:val="00C174DB"/>
    <w:rsid w:val="00C20D27"/>
    <w:rsid w:val="00C21631"/>
    <w:rsid w:val="00C2214C"/>
    <w:rsid w:val="00C25C0B"/>
    <w:rsid w:val="00C2680F"/>
    <w:rsid w:val="00C2715B"/>
    <w:rsid w:val="00C3146E"/>
    <w:rsid w:val="00C326EF"/>
    <w:rsid w:val="00C340EC"/>
    <w:rsid w:val="00C36DED"/>
    <w:rsid w:val="00C4077D"/>
    <w:rsid w:val="00C42F6D"/>
    <w:rsid w:val="00C43837"/>
    <w:rsid w:val="00C43ED0"/>
    <w:rsid w:val="00C45706"/>
    <w:rsid w:val="00C459AC"/>
    <w:rsid w:val="00C46DF7"/>
    <w:rsid w:val="00C46E63"/>
    <w:rsid w:val="00C47C95"/>
    <w:rsid w:val="00C51190"/>
    <w:rsid w:val="00C513BB"/>
    <w:rsid w:val="00C535DF"/>
    <w:rsid w:val="00C53D27"/>
    <w:rsid w:val="00C54F18"/>
    <w:rsid w:val="00C558EC"/>
    <w:rsid w:val="00C55ECC"/>
    <w:rsid w:val="00C60C27"/>
    <w:rsid w:val="00C61832"/>
    <w:rsid w:val="00C62B2F"/>
    <w:rsid w:val="00C64408"/>
    <w:rsid w:val="00C64778"/>
    <w:rsid w:val="00C679EF"/>
    <w:rsid w:val="00C71817"/>
    <w:rsid w:val="00C71BBF"/>
    <w:rsid w:val="00C74C83"/>
    <w:rsid w:val="00C801C2"/>
    <w:rsid w:val="00C80DF2"/>
    <w:rsid w:val="00C81812"/>
    <w:rsid w:val="00C83E62"/>
    <w:rsid w:val="00C86289"/>
    <w:rsid w:val="00C87FA9"/>
    <w:rsid w:val="00C90707"/>
    <w:rsid w:val="00C92307"/>
    <w:rsid w:val="00C93CB2"/>
    <w:rsid w:val="00C957D8"/>
    <w:rsid w:val="00C97A1F"/>
    <w:rsid w:val="00CA0FE4"/>
    <w:rsid w:val="00CA182A"/>
    <w:rsid w:val="00CA210D"/>
    <w:rsid w:val="00CA3EFA"/>
    <w:rsid w:val="00CA4A0D"/>
    <w:rsid w:val="00CB08EF"/>
    <w:rsid w:val="00CB37C9"/>
    <w:rsid w:val="00CB49A3"/>
    <w:rsid w:val="00CB4EB9"/>
    <w:rsid w:val="00CB5843"/>
    <w:rsid w:val="00CB6898"/>
    <w:rsid w:val="00CC66B1"/>
    <w:rsid w:val="00CC69A2"/>
    <w:rsid w:val="00CD35E7"/>
    <w:rsid w:val="00CD586C"/>
    <w:rsid w:val="00CD5D31"/>
    <w:rsid w:val="00CE262A"/>
    <w:rsid w:val="00CE7431"/>
    <w:rsid w:val="00CF20DF"/>
    <w:rsid w:val="00CF2AF8"/>
    <w:rsid w:val="00CF3193"/>
    <w:rsid w:val="00CF3D4A"/>
    <w:rsid w:val="00CF53E3"/>
    <w:rsid w:val="00D00BA5"/>
    <w:rsid w:val="00D031A4"/>
    <w:rsid w:val="00D03B79"/>
    <w:rsid w:val="00D03CD6"/>
    <w:rsid w:val="00D06730"/>
    <w:rsid w:val="00D06DA1"/>
    <w:rsid w:val="00D07235"/>
    <w:rsid w:val="00D07ADA"/>
    <w:rsid w:val="00D112B3"/>
    <w:rsid w:val="00D11A7B"/>
    <w:rsid w:val="00D121F2"/>
    <w:rsid w:val="00D122CC"/>
    <w:rsid w:val="00D134F5"/>
    <w:rsid w:val="00D135F0"/>
    <w:rsid w:val="00D14BFA"/>
    <w:rsid w:val="00D14C72"/>
    <w:rsid w:val="00D16CE9"/>
    <w:rsid w:val="00D17C22"/>
    <w:rsid w:val="00D25B13"/>
    <w:rsid w:val="00D25CD7"/>
    <w:rsid w:val="00D314CE"/>
    <w:rsid w:val="00D33122"/>
    <w:rsid w:val="00D34C43"/>
    <w:rsid w:val="00D3671A"/>
    <w:rsid w:val="00D439F4"/>
    <w:rsid w:val="00D43DDA"/>
    <w:rsid w:val="00D44856"/>
    <w:rsid w:val="00D476F3"/>
    <w:rsid w:val="00D47DAF"/>
    <w:rsid w:val="00D513B7"/>
    <w:rsid w:val="00D51CF5"/>
    <w:rsid w:val="00D525AD"/>
    <w:rsid w:val="00D56261"/>
    <w:rsid w:val="00D56A3E"/>
    <w:rsid w:val="00D57943"/>
    <w:rsid w:val="00D65492"/>
    <w:rsid w:val="00D70444"/>
    <w:rsid w:val="00D704FB"/>
    <w:rsid w:val="00D72048"/>
    <w:rsid w:val="00D74097"/>
    <w:rsid w:val="00D761E2"/>
    <w:rsid w:val="00D771EB"/>
    <w:rsid w:val="00D8151F"/>
    <w:rsid w:val="00D81D94"/>
    <w:rsid w:val="00D8224C"/>
    <w:rsid w:val="00D831A0"/>
    <w:rsid w:val="00D86DD3"/>
    <w:rsid w:val="00D87379"/>
    <w:rsid w:val="00D90EF8"/>
    <w:rsid w:val="00D91776"/>
    <w:rsid w:val="00D91C93"/>
    <w:rsid w:val="00D92A67"/>
    <w:rsid w:val="00D95ACB"/>
    <w:rsid w:val="00D96E24"/>
    <w:rsid w:val="00DA0A7C"/>
    <w:rsid w:val="00DA24F7"/>
    <w:rsid w:val="00DA2BD1"/>
    <w:rsid w:val="00DA3A34"/>
    <w:rsid w:val="00DA3AA6"/>
    <w:rsid w:val="00DA7250"/>
    <w:rsid w:val="00DB0A9B"/>
    <w:rsid w:val="00DB0E00"/>
    <w:rsid w:val="00DB1117"/>
    <w:rsid w:val="00DB1DCB"/>
    <w:rsid w:val="00DB210B"/>
    <w:rsid w:val="00DB3DB6"/>
    <w:rsid w:val="00DB3FB1"/>
    <w:rsid w:val="00DB5455"/>
    <w:rsid w:val="00DB6C97"/>
    <w:rsid w:val="00DB7B79"/>
    <w:rsid w:val="00DC16B0"/>
    <w:rsid w:val="00DC3D35"/>
    <w:rsid w:val="00DC3DEE"/>
    <w:rsid w:val="00DD1C45"/>
    <w:rsid w:val="00DD4F98"/>
    <w:rsid w:val="00DD658E"/>
    <w:rsid w:val="00DD6E14"/>
    <w:rsid w:val="00DD777B"/>
    <w:rsid w:val="00DE13C1"/>
    <w:rsid w:val="00DE1FE5"/>
    <w:rsid w:val="00DE2606"/>
    <w:rsid w:val="00DE383D"/>
    <w:rsid w:val="00DE4DD0"/>
    <w:rsid w:val="00DE7209"/>
    <w:rsid w:val="00DE7585"/>
    <w:rsid w:val="00DF42E4"/>
    <w:rsid w:val="00DF51F8"/>
    <w:rsid w:val="00DF7639"/>
    <w:rsid w:val="00E01685"/>
    <w:rsid w:val="00E04F0C"/>
    <w:rsid w:val="00E06302"/>
    <w:rsid w:val="00E06402"/>
    <w:rsid w:val="00E06F4C"/>
    <w:rsid w:val="00E07DE2"/>
    <w:rsid w:val="00E10558"/>
    <w:rsid w:val="00E1207E"/>
    <w:rsid w:val="00E123DB"/>
    <w:rsid w:val="00E1266E"/>
    <w:rsid w:val="00E12682"/>
    <w:rsid w:val="00E1289C"/>
    <w:rsid w:val="00E12D08"/>
    <w:rsid w:val="00E12E21"/>
    <w:rsid w:val="00E1366B"/>
    <w:rsid w:val="00E14032"/>
    <w:rsid w:val="00E144C8"/>
    <w:rsid w:val="00E1579E"/>
    <w:rsid w:val="00E23984"/>
    <w:rsid w:val="00E26BF7"/>
    <w:rsid w:val="00E27011"/>
    <w:rsid w:val="00E27BA5"/>
    <w:rsid w:val="00E30384"/>
    <w:rsid w:val="00E315AC"/>
    <w:rsid w:val="00E34453"/>
    <w:rsid w:val="00E34EAF"/>
    <w:rsid w:val="00E35129"/>
    <w:rsid w:val="00E401E1"/>
    <w:rsid w:val="00E4083F"/>
    <w:rsid w:val="00E4157A"/>
    <w:rsid w:val="00E42656"/>
    <w:rsid w:val="00E50961"/>
    <w:rsid w:val="00E6151E"/>
    <w:rsid w:val="00E632F2"/>
    <w:rsid w:val="00E638B6"/>
    <w:rsid w:val="00E64D93"/>
    <w:rsid w:val="00E74F28"/>
    <w:rsid w:val="00E81911"/>
    <w:rsid w:val="00E81F3D"/>
    <w:rsid w:val="00E82919"/>
    <w:rsid w:val="00E83064"/>
    <w:rsid w:val="00E836C6"/>
    <w:rsid w:val="00E85814"/>
    <w:rsid w:val="00E870ED"/>
    <w:rsid w:val="00E876EF"/>
    <w:rsid w:val="00E920C4"/>
    <w:rsid w:val="00E9269D"/>
    <w:rsid w:val="00E961DB"/>
    <w:rsid w:val="00E9772E"/>
    <w:rsid w:val="00EA05D5"/>
    <w:rsid w:val="00EA399C"/>
    <w:rsid w:val="00EA40F5"/>
    <w:rsid w:val="00EA4F23"/>
    <w:rsid w:val="00EA7FD0"/>
    <w:rsid w:val="00EB1C04"/>
    <w:rsid w:val="00EB21B6"/>
    <w:rsid w:val="00EB40E9"/>
    <w:rsid w:val="00EB49E2"/>
    <w:rsid w:val="00EB4D19"/>
    <w:rsid w:val="00EC3D88"/>
    <w:rsid w:val="00EC4934"/>
    <w:rsid w:val="00EC4CF7"/>
    <w:rsid w:val="00EC5B20"/>
    <w:rsid w:val="00EC602E"/>
    <w:rsid w:val="00EC62D0"/>
    <w:rsid w:val="00EC6BA0"/>
    <w:rsid w:val="00EC71A7"/>
    <w:rsid w:val="00EC734C"/>
    <w:rsid w:val="00ED446D"/>
    <w:rsid w:val="00ED7137"/>
    <w:rsid w:val="00ED778D"/>
    <w:rsid w:val="00EE0477"/>
    <w:rsid w:val="00EE0550"/>
    <w:rsid w:val="00EE0661"/>
    <w:rsid w:val="00EE1CA0"/>
    <w:rsid w:val="00EE33D2"/>
    <w:rsid w:val="00EE348C"/>
    <w:rsid w:val="00EE36D8"/>
    <w:rsid w:val="00EE52FF"/>
    <w:rsid w:val="00EE786F"/>
    <w:rsid w:val="00EF0632"/>
    <w:rsid w:val="00EF0710"/>
    <w:rsid w:val="00EF42C0"/>
    <w:rsid w:val="00EF461E"/>
    <w:rsid w:val="00EF4BCA"/>
    <w:rsid w:val="00F03636"/>
    <w:rsid w:val="00F04739"/>
    <w:rsid w:val="00F049F3"/>
    <w:rsid w:val="00F04FCC"/>
    <w:rsid w:val="00F117AB"/>
    <w:rsid w:val="00F175FE"/>
    <w:rsid w:val="00F17636"/>
    <w:rsid w:val="00F22A6D"/>
    <w:rsid w:val="00F2317A"/>
    <w:rsid w:val="00F23FD1"/>
    <w:rsid w:val="00F24CE7"/>
    <w:rsid w:val="00F2590C"/>
    <w:rsid w:val="00F26301"/>
    <w:rsid w:val="00F2637D"/>
    <w:rsid w:val="00F306BB"/>
    <w:rsid w:val="00F33B88"/>
    <w:rsid w:val="00F345E1"/>
    <w:rsid w:val="00F34AE7"/>
    <w:rsid w:val="00F36B9B"/>
    <w:rsid w:val="00F43B35"/>
    <w:rsid w:val="00F4482E"/>
    <w:rsid w:val="00F4511E"/>
    <w:rsid w:val="00F522FA"/>
    <w:rsid w:val="00F5386D"/>
    <w:rsid w:val="00F53F51"/>
    <w:rsid w:val="00F5536A"/>
    <w:rsid w:val="00F55DF7"/>
    <w:rsid w:val="00F56500"/>
    <w:rsid w:val="00F61C2A"/>
    <w:rsid w:val="00F61F5B"/>
    <w:rsid w:val="00F62D6B"/>
    <w:rsid w:val="00F6374D"/>
    <w:rsid w:val="00F63876"/>
    <w:rsid w:val="00F64299"/>
    <w:rsid w:val="00F66B18"/>
    <w:rsid w:val="00F66FB0"/>
    <w:rsid w:val="00F7226D"/>
    <w:rsid w:val="00F7246E"/>
    <w:rsid w:val="00F742AB"/>
    <w:rsid w:val="00F7718D"/>
    <w:rsid w:val="00F81DE0"/>
    <w:rsid w:val="00F85DDD"/>
    <w:rsid w:val="00F86B8C"/>
    <w:rsid w:val="00F91D68"/>
    <w:rsid w:val="00F91E01"/>
    <w:rsid w:val="00F93124"/>
    <w:rsid w:val="00F938B5"/>
    <w:rsid w:val="00F93988"/>
    <w:rsid w:val="00F9605A"/>
    <w:rsid w:val="00F979AE"/>
    <w:rsid w:val="00FA2E30"/>
    <w:rsid w:val="00FA5C97"/>
    <w:rsid w:val="00FB049D"/>
    <w:rsid w:val="00FB1972"/>
    <w:rsid w:val="00FB3415"/>
    <w:rsid w:val="00FB50EF"/>
    <w:rsid w:val="00FB6F05"/>
    <w:rsid w:val="00FB7C02"/>
    <w:rsid w:val="00FC0C52"/>
    <w:rsid w:val="00FC360F"/>
    <w:rsid w:val="00FC36B7"/>
    <w:rsid w:val="00FC5A32"/>
    <w:rsid w:val="00FC62B8"/>
    <w:rsid w:val="00FC72D7"/>
    <w:rsid w:val="00FC7B20"/>
    <w:rsid w:val="00FC7C86"/>
    <w:rsid w:val="00FC7F05"/>
    <w:rsid w:val="00FD0EE8"/>
    <w:rsid w:val="00FD12F4"/>
    <w:rsid w:val="00FD190F"/>
    <w:rsid w:val="00FD3FC0"/>
    <w:rsid w:val="00FD49AA"/>
    <w:rsid w:val="00FD6764"/>
    <w:rsid w:val="00FD72E9"/>
    <w:rsid w:val="00FE2713"/>
    <w:rsid w:val="00FE38C1"/>
    <w:rsid w:val="00FE52A1"/>
    <w:rsid w:val="00FE64B9"/>
    <w:rsid w:val="00FE7A6B"/>
    <w:rsid w:val="00FF0697"/>
    <w:rsid w:val="00FF270E"/>
    <w:rsid w:val="00FF3B7A"/>
    <w:rsid w:val="00FF3BEA"/>
    <w:rsid w:val="00FF4E84"/>
    <w:rsid w:val="00FF4EF3"/>
    <w:rsid w:val="00FF505A"/>
    <w:rsid w:val="00FF5246"/>
    <w:rsid w:val="00FF575E"/>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E786"/>
  <w15:docId w15:val="{51A2ECD4-6E60-4A05-B982-CF8FBEFC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441"/>
    <w:pPr>
      <w:ind w:left="720"/>
      <w:contextualSpacing/>
    </w:pPr>
  </w:style>
  <w:style w:type="table" w:styleId="TableGrid">
    <w:name w:val="Table Grid"/>
    <w:basedOn w:val="TableNormal"/>
    <w:uiPriority w:val="59"/>
    <w:rsid w:val="0089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942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826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E3F"/>
    <w:rPr>
      <w:lang w:val="en-GB"/>
    </w:rPr>
  </w:style>
  <w:style w:type="paragraph" w:styleId="Footer">
    <w:name w:val="footer"/>
    <w:basedOn w:val="Normal"/>
    <w:link w:val="FooterChar"/>
    <w:uiPriority w:val="99"/>
    <w:unhideWhenUsed/>
    <w:rsid w:val="00826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3F"/>
    <w:rPr>
      <w:lang w:val="en-GB"/>
    </w:rPr>
  </w:style>
  <w:style w:type="character" w:styleId="Hyperlink">
    <w:name w:val="Hyperlink"/>
    <w:basedOn w:val="DefaultParagraphFont"/>
    <w:uiPriority w:val="99"/>
    <w:unhideWhenUsed/>
    <w:rsid w:val="00371167"/>
    <w:rPr>
      <w:color w:val="0000FF" w:themeColor="hyperlink"/>
      <w:u w:val="single"/>
    </w:rPr>
  </w:style>
  <w:style w:type="character" w:styleId="UnresolvedMention">
    <w:name w:val="Unresolved Mention"/>
    <w:basedOn w:val="DefaultParagraphFont"/>
    <w:uiPriority w:val="99"/>
    <w:semiHidden/>
    <w:unhideWhenUsed/>
    <w:rsid w:val="00371167"/>
    <w:rPr>
      <w:color w:val="605E5C"/>
      <w:shd w:val="clear" w:color="auto" w:fill="E1DFDD"/>
    </w:rPr>
  </w:style>
  <w:style w:type="paragraph" w:styleId="BalloonText">
    <w:name w:val="Balloon Text"/>
    <w:basedOn w:val="Normal"/>
    <w:link w:val="BalloonTextChar"/>
    <w:uiPriority w:val="99"/>
    <w:semiHidden/>
    <w:unhideWhenUsed/>
    <w:rsid w:val="00355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0E5"/>
    <w:rPr>
      <w:rFonts w:ascii="Segoe UI" w:hAnsi="Segoe UI" w:cs="Segoe UI"/>
      <w:sz w:val="18"/>
      <w:szCs w:val="18"/>
      <w:lang w:val="en-GB"/>
    </w:rPr>
  </w:style>
  <w:style w:type="character" w:styleId="CommentReference">
    <w:name w:val="annotation reference"/>
    <w:basedOn w:val="DefaultParagraphFont"/>
    <w:uiPriority w:val="99"/>
    <w:semiHidden/>
    <w:unhideWhenUsed/>
    <w:rsid w:val="00407693"/>
    <w:rPr>
      <w:sz w:val="16"/>
      <w:szCs w:val="16"/>
    </w:rPr>
  </w:style>
  <w:style w:type="paragraph" w:styleId="CommentText">
    <w:name w:val="annotation text"/>
    <w:basedOn w:val="Normal"/>
    <w:link w:val="CommentTextChar"/>
    <w:uiPriority w:val="99"/>
    <w:unhideWhenUsed/>
    <w:rsid w:val="00407693"/>
    <w:pPr>
      <w:spacing w:line="240" w:lineRule="auto"/>
    </w:pPr>
    <w:rPr>
      <w:sz w:val="20"/>
      <w:szCs w:val="20"/>
    </w:rPr>
  </w:style>
  <w:style w:type="character" w:customStyle="1" w:styleId="CommentTextChar">
    <w:name w:val="Comment Text Char"/>
    <w:basedOn w:val="DefaultParagraphFont"/>
    <w:link w:val="CommentText"/>
    <w:uiPriority w:val="99"/>
    <w:rsid w:val="00407693"/>
    <w:rPr>
      <w:sz w:val="20"/>
      <w:szCs w:val="20"/>
      <w:lang w:val="en-GB"/>
    </w:rPr>
  </w:style>
  <w:style w:type="paragraph" w:styleId="CommentSubject">
    <w:name w:val="annotation subject"/>
    <w:basedOn w:val="CommentText"/>
    <w:next w:val="CommentText"/>
    <w:link w:val="CommentSubjectChar"/>
    <w:uiPriority w:val="99"/>
    <w:semiHidden/>
    <w:unhideWhenUsed/>
    <w:rsid w:val="00407693"/>
    <w:rPr>
      <w:b/>
      <w:bCs/>
    </w:rPr>
  </w:style>
  <w:style w:type="character" w:customStyle="1" w:styleId="CommentSubjectChar">
    <w:name w:val="Comment Subject Char"/>
    <w:basedOn w:val="CommentTextChar"/>
    <w:link w:val="CommentSubject"/>
    <w:uiPriority w:val="99"/>
    <w:semiHidden/>
    <w:rsid w:val="00407693"/>
    <w:rPr>
      <w:b/>
      <w:bCs/>
      <w:sz w:val="20"/>
      <w:szCs w:val="20"/>
      <w:lang w:val="en-GB"/>
    </w:rPr>
  </w:style>
  <w:style w:type="paragraph" w:styleId="Revision">
    <w:name w:val="Revision"/>
    <w:hidden/>
    <w:uiPriority w:val="99"/>
    <w:semiHidden/>
    <w:rsid w:val="00E920C4"/>
    <w:pPr>
      <w:spacing w:after="0" w:line="240" w:lineRule="auto"/>
    </w:pPr>
    <w:rPr>
      <w:lang w:val="en-GB"/>
    </w:rPr>
  </w:style>
  <w:style w:type="paragraph" w:customStyle="1" w:styleId="nova-legacy-e-listitem">
    <w:name w:val="nova-legacy-e-list__item"/>
    <w:basedOn w:val="Normal"/>
    <w:rsid w:val="00531DB2"/>
    <w:pPr>
      <w:spacing w:before="100" w:beforeAutospacing="1" w:after="100" w:afterAutospacing="1" w:line="240" w:lineRule="auto"/>
    </w:pPr>
    <w:rPr>
      <w:rFonts w:ascii="Times New Roman" w:eastAsia="Times New Roman" w:hAnsi="Times New Roman" w:cs="Times New Roman"/>
      <w:kern w:val="0"/>
      <w:sz w:val="24"/>
      <w:szCs w:val="24"/>
      <w:lang w:val="es-ES" w:eastAsia="es-ES_tradnl"/>
      <w14:ligatures w14:val="none"/>
    </w:rPr>
  </w:style>
  <w:style w:type="character" w:styleId="FollowedHyperlink">
    <w:name w:val="FollowedHyperlink"/>
    <w:basedOn w:val="DefaultParagraphFont"/>
    <w:uiPriority w:val="99"/>
    <w:semiHidden/>
    <w:unhideWhenUsed/>
    <w:rsid w:val="00531D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92948">
      <w:bodyDiv w:val="1"/>
      <w:marLeft w:val="0"/>
      <w:marRight w:val="0"/>
      <w:marTop w:val="0"/>
      <w:marBottom w:val="0"/>
      <w:divBdr>
        <w:top w:val="none" w:sz="0" w:space="0" w:color="auto"/>
        <w:left w:val="none" w:sz="0" w:space="0" w:color="auto"/>
        <w:bottom w:val="none" w:sz="0" w:space="0" w:color="auto"/>
        <w:right w:val="none" w:sz="0" w:space="0" w:color="auto"/>
      </w:divBdr>
    </w:div>
    <w:div w:id="249235657">
      <w:bodyDiv w:val="1"/>
      <w:marLeft w:val="0"/>
      <w:marRight w:val="0"/>
      <w:marTop w:val="0"/>
      <w:marBottom w:val="0"/>
      <w:divBdr>
        <w:top w:val="none" w:sz="0" w:space="0" w:color="auto"/>
        <w:left w:val="none" w:sz="0" w:space="0" w:color="auto"/>
        <w:bottom w:val="none" w:sz="0" w:space="0" w:color="auto"/>
        <w:right w:val="none" w:sz="0" w:space="0" w:color="auto"/>
      </w:divBdr>
    </w:div>
    <w:div w:id="406003046">
      <w:bodyDiv w:val="1"/>
      <w:marLeft w:val="0"/>
      <w:marRight w:val="0"/>
      <w:marTop w:val="0"/>
      <w:marBottom w:val="0"/>
      <w:divBdr>
        <w:top w:val="none" w:sz="0" w:space="0" w:color="auto"/>
        <w:left w:val="none" w:sz="0" w:space="0" w:color="auto"/>
        <w:bottom w:val="none" w:sz="0" w:space="0" w:color="auto"/>
        <w:right w:val="none" w:sz="0" w:space="0" w:color="auto"/>
      </w:divBdr>
    </w:div>
    <w:div w:id="612328683">
      <w:bodyDiv w:val="1"/>
      <w:marLeft w:val="0"/>
      <w:marRight w:val="0"/>
      <w:marTop w:val="0"/>
      <w:marBottom w:val="0"/>
      <w:divBdr>
        <w:top w:val="none" w:sz="0" w:space="0" w:color="auto"/>
        <w:left w:val="none" w:sz="0" w:space="0" w:color="auto"/>
        <w:bottom w:val="none" w:sz="0" w:space="0" w:color="auto"/>
        <w:right w:val="none" w:sz="0" w:space="0" w:color="auto"/>
      </w:divBdr>
    </w:div>
    <w:div w:id="713232985">
      <w:bodyDiv w:val="1"/>
      <w:marLeft w:val="0"/>
      <w:marRight w:val="0"/>
      <w:marTop w:val="0"/>
      <w:marBottom w:val="0"/>
      <w:divBdr>
        <w:top w:val="none" w:sz="0" w:space="0" w:color="auto"/>
        <w:left w:val="none" w:sz="0" w:space="0" w:color="auto"/>
        <w:bottom w:val="none" w:sz="0" w:space="0" w:color="auto"/>
        <w:right w:val="none" w:sz="0" w:space="0" w:color="auto"/>
      </w:divBdr>
    </w:div>
    <w:div w:id="900137824">
      <w:bodyDiv w:val="1"/>
      <w:marLeft w:val="0"/>
      <w:marRight w:val="0"/>
      <w:marTop w:val="0"/>
      <w:marBottom w:val="0"/>
      <w:divBdr>
        <w:top w:val="none" w:sz="0" w:space="0" w:color="auto"/>
        <w:left w:val="none" w:sz="0" w:space="0" w:color="auto"/>
        <w:bottom w:val="none" w:sz="0" w:space="0" w:color="auto"/>
        <w:right w:val="none" w:sz="0" w:space="0" w:color="auto"/>
      </w:divBdr>
    </w:div>
    <w:div w:id="982078254">
      <w:bodyDiv w:val="1"/>
      <w:marLeft w:val="0"/>
      <w:marRight w:val="0"/>
      <w:marTop w:val="0"/>
      <w:marBottom w:val="0"/>
      <w:divBdr>
        <w:top w:val="none" w:sz="0" w:space="0" w:color="auto"/>
        <w:left w:val="none" w:sz="0" w:space="0" w:color="auto"/>
        <w:bottom w:val="none" w:sz="0" w:space="0" w:color="auto"/>
        <w:right w:val="none" w:sz="0" w:space="0" w:color="auto"/>
      </w:divBdr>
    </w:div>
    <w:div w:id="1287078895">
      <w:bodyDiv w:val="1"/>
      <w:marLeft w:val="0"/>
      <w:marRight w:val="0"/>
      <w:marTop w:val="0"/>
      <w:marBottom w:val="0"/>
      <w:divBdr>
        <w:top w:val="none" w:sz="0" w:space="0" w:color="auto"/>
        <w:left w:val="none" w:sz="0" w:space="0" w:color="auto"/>
        <w:bottom w:val="none" w:sz="0" w:space="0" w:color="auto"/>
        <w:right w:val="none" w:sz="0" w:space="0" w:color="auto"/>
      </w:divBdr>
    </w:div>
    <w:div w:id="1537231128">
      <w:bodyDiv w:val="1"/>
      <w:marLeft w:val="0"/>
      <w:marRight w:val="0"/>
      <w:marTop w:val="0"/>
      <w:marBottom w:val="0"/>
      <w:divBdr>
        <w:top w:val="none" w:sz="0" w:space="0" w:color="auto"/>
        <w:left w:val="none" w:sz="0" w:space="0" w:color="auto"/>
        <w:bottom w:val="none" w:sz="0" w:space="0" w:color="auto"/>
        <w:right w:val="none" w:sz="0" w:space="0" w:color="auto"/>
      </w:divBdr>
    </w:div>
    <w:div w:id="1692563076">
      <w:bodyDiv w:val="1"/>
      <w:marLeft w:val="0"/>
      <w:marRight w:val="0"/>
      <w:marTop w:val="0"/>
      <w:marBottom w:val="0"/>
      <w:divBdr>
        <w:top w:val="none" w:sz="0" w:space="0" w:color="auto"/>
        <w:left w:val="none" w:sz="0" w:space="0" w:color="auto"/>
        <w:bottom w:val="none" w:sz="0" w:space="0" w:color="auto"/>
        <w:right w:val="none" w:sz="0" w:space="0" w:color="auto"/>
      </w:divBdr>
    </w:div>
    <w:div w:id="1814518141">
      <w:bodyDiv w:val="1"/>
      <w:marLeft w:val="0"/>
      <w:marRight w:val="0"/>
      <w:marTop w:val="0"/>
      <w:marBottom w:val="0"/>
      <w:divBdr>
        <w:top w:val="none" w:sz="0" w:space="0" w:color="auto"/>
        <w:left w:val="none" w:sz="0" w:space="0" w:color="auto"/>
        <w:bottom w:val="none" w:sz="0" w:space="0" w:color="auto"/>
        <w:right w:val="none" w:sz="0" w:space="0" w:color="auto"/>
      </w:divBdr>
    </w:div>
    <w:div w:id="1904829533">
      <w:bodyDiv w:val="1"/>
      <w:marLeft w:val="0"/>
      <w:marRight w:val="0"/>
      <w:marTop w:val="0"/>
      <w:marBottom w:val="0"/>
      <w:divBdr>
        <w:top w:val="none" w:sz="0" w:space="0" w:color="auto"/>
        <w:left w:val="none" w:sz="0" w:space="0" w:color="auto"/>
        <w:bottom w:val="none" w:sz="0" w:space="0" w:color="auto"/>
        <w:right w:val="none" w:sz="0" w:space="0" w:color="auto"/>
      </w:divBdr>
    </w:div>
    <w:div w:id="1918510468">
      <w:bodyDiv w:val="1"/>
      <w:marLeft w:val="0"/>
      <w:marRight w:val="0"/>
      <w:marTop w:val="0"/>
      <w:marBottom w:val="0"/>
      <w:divBdr>
        <w:top w:val="none" w:sz="0" w:space="0" w:color="auto"/>
        <w:left w:val="none" w:sz="0" w:space="0" w:color="auto"/>
        <w:bottom w:val="none" w:sz="0" w:space="0" w:color="auto"/>
        <w:right w:val="none" w:sz="0" w:space="0" w:color="auto"/>
      </w:divBdr>
    </w:div>
    <w:div w:id="2014988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107</Words>
  <Characters>613</Characters>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2024-05-13T22:32:00Z</dcterms:created>
  <dcterms:modified xsi:type="dcterms:W3CDTF">2024-05-15T09:42:00Z</dcterms:modified>
</cp:coreProperties>
</file>